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4F3B7" w14:textId="77777777" w:rsidR="00F14E8C" w:rsidRDefault="00F14E8C" w:rsidP="00F14E8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 всероссийской олимпиады по экономике.</w:t>
      </w:r>
    </w:p>
    <w:p w14:paraId="2FC690B1" w14:textId="77777777" w:rsidR="00F14E8C" w:rsidRDefault="00F14E8C" w:rsidP="00F14E8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7-8 класс. 2021-2022 учебный год. Всего за работу 53 балла.</w:t>
      </w:r>
    </w:p>
    <w:p w14:paraId="6FA9AEA3" w14:textId="77777777" w:rsidR="00F14E8C" w:rsidRDefault="00F14E8C" w:rsidP="00F14E8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</w:t>
      </w:r>
    </w:p>
    <w:p w14:paraId="5B9DA956" w14:textId="77777777" w:rsidR="00F14E8C" w:rsidRPr="00A730DD" w:rsidRDefault="00F14E8C" w:rsidP="00F14E8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730DD">
        <w:rPr>
          <w:rFonts w:ascii="Times New Roman" w:hAnsi="Times New Roman" w:cs="Times New Roman"/>
          <w:b/>
          <w:bCs/>
          <w:sz w:val="24"/>
          <w:szCs w:val="24"/>
        </w:rPr>
        <w:t>Найдите лишнее слово (словосочетание). Объясните, почему оно выпадает из данного списка. 1 балл за правильно выбранное слово, 2 балла за уместное объяснение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(12 баллов)</w:t>
      </w:r>
    </w:p>
    <w:p w14:paraId="4A76277A" w14:textId="77777777" w:rsidR="00F14E8C" w:rsidRDefault="00F14E8C" w:rsidP="00F14E8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Лишнее – </w:t>
      </w:r>
      <w:r w:rsidRPr="001C724F">
        <w:rPr>
          <w:rFonts w:ascii="Times New Roman" w:hAnsi="Times New Roman" w:cs="Times New Roman"/>
          <w:b/>
          <w:sz w:val="24"/>
          <w:szCs w:val="24"/>
        </w:rPr>
        <w:t>средство обращения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(функция денег), остальные слова относятся к воспроизводству продуктов.</w:t>
      </w:r>
    </w:p>
    <w:p w14:paraId="31D547FE" w14:textId="77777777" w:rsidR="00F14E8C" w:rsidRDefault="00F14E8C" w:rsidP="00F14E8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Лишнее – </w:t>
      </w:r>
      <w:r w:rsidRPr="001C724F">
        <w:rPr>
          <w:rFonts w:ascii="Times New Roman" w:hAnsi="Times New Roman" w:cs="Times New Roman"/>
          <w:b/>
          <w:sz w:val="24"/>
          <w:szCs w:val="24"/>
        </w:rPr>
        <w:t>себестоимость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(показатель производственных затрат). Все остальные – примеры экономических благ.</w:t>
      </w:r>
    </w:p>
    <w:p w14:paraId="5E37987D" w14:textId="77777777" w:rsidR="00F14E8C" w:rsidRDefault="00F14E8C" w:rsidP="00F14E8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Лишнее – </w:t>
      </w:r>
      <w:r w:rsidRPr="004129C1">
        <w:rPr>
          <w:rFonts w:ascii="Times New Roman" w:hAnsi="Times New Roman" w:cs="Times New Roman"/>
          <w:b/>
          <w:sz w:val="24"/>
          <w:szCs w:val="24"/>
        </w:rPr>
        <w:t>производитель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 (тот, кто участвует в создании товаров и услуг), термин относится к теме «Основные участники экономики». Остальные термины – тема «Деньги».</w:t>
      </w:r>
    </w:p>
    <w:p w14:paraId="15E1DC9D" w14:textId="77777777" w:rsidR="00F14E8C" w:rsidRDefault="00F14E8C" w:rsidP="00F14E8C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Лишнее – </w:t>
      </w:r>
      <w:r w:rsidRPr="00CC32CB">
        <w:rPr>
          <w:rFonts w:ascii="Times New Roman" w:hAnsi="Times New Roman" w:cs="Times New Roman"/>
          <w:b/>
          <w:sz w:val="24"/>
          <w:szCs w:val="24"/>
        </w:rPr>
        <w:t>производительность труда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(результативность труда в процессе производства), термин в теме «Количество и качество труда». Остальные – функции денег.</w:t>
      </w:r>
    </w:p>
    <w:p w14:paraId="14D9276A" w14:textId="77777777" w:rsidR="00F14E8C" w:rsidRPr="00CC32CB" w:rsidRDefault="00F14E8C" w:rsidP="00F14E8C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69C9BFB5" w14:textId="77777777" w:rsidR="00F14E8C" w:rsidRPr="003747A1" w:rsidRDefault="00F14E8C" w:rsidP="00F14E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47A1">
        <w:rPr>
          <w:rFonts w:ascii="Times New Roman" w:hAnsi="Times New Roman" w:cs="Times New Roman"/>
          <w:b/>
          <w:sz w:val="24"/>
          <w:szCs w:val="24"/>
        </w:rPr>
        <w:t>Тест. За каждый правильный ответ 1 балл. Всего 8 баллов.</w:t>
      </w:r>
    </w:p>
    <w:p w14:paraId="7BCC776A" w14:textId="77777777" w:rsidR="00F14E8C" w:rsidRDefault="00F14E8C" w:rsidP="00F14E8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1а     2г       3а     4в        5б        6б          7в          8г</w:t>
      </w:r>
    </w:p>
    <w:p w14:paraId="6E0E1697" w14:textId="77777777" w:rsidR="00F14E8C" w:rsidRDefault="00F14E8C" w:rsidP="00F14E8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14:paraId="2D858D14" w14:textId="77777777" w:rsidR="00F14E8C" w:rsidRDefault="00F14E8C" w:rsidP="00F14E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7A1">
        <w:rPr>
          <w:rFonts w:ascii="Times New Roman" w:hAnsi="Times New Roman" w:cs="Times New Roman"/>
          <w:b/>
          <w:sz w:val="24"/>
          <w:szCs w:val="24"/>
        </w:rPr>
        <w:t>Соотнести столбцы. За каждый правильный ответ 1 балл (9 баллов)</w:t>
      </w:r>
    </w:p>
    <w:p w14:paraId="7781F33B" w14:textId="77777777" w:rsidR="00F14E8C" w:rsidRDefault="00F14E8C" w:rsidP="00F14E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701"/>
        <w:gridCol w:w="1559"/>
        <w:gridCol w:w="1559"/>
        <w:gridCol w:w="1701"/>
      </w:tblGrid>
      <w:tr w:rsidR="00F14E8C" w14:paraId="31717EF4" w14:textId="77777777" w:rsidTr="00AB5732">
        <w:tc>
          <w:tcPr>
            <w:tcW w:w="1701" w:type="dxa"/>
          </w:tcPr>
          <w:p w14:paraId="4F5D1CC3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2254845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B525A55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1602B80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14E8C" w14:paraId="7F4DC5D8" w14:textId="77777777" w:rsidTr="00AB5732">
        <w:tc>
          <w:tcPr>
            <w:tcW w:w="1701" w:type="dxa"/>
          </w:tcPr>
          <w:p w14:paraId="6A202BFB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559" w:type="dxa"/>
          </w:tcPr>
          <w:p w14:paraId="6F44381D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27299B03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14:paraId="022C79EA" w14:textId="77777777" w:rsidR="00F14E8C" w:rsidRDefault="00F14E8C" w:rsidP="00AB57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14:paraId="65ABE661" w14:textId="77777777" w:rsidR="00F14E8C" w:rsidRDefault="00F14E8C" w:rsidP="00F14E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</w:p>
    <w:p w14:paraId="0EB21233" w14:textId="77777777" w:rsidR="00F14E8C" w:rsidRDefault="00F14E8C" w:rsidP="00F14E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049"/>
        <w:gridCol w:w="2049"/>
        <w:gridCol w:w="2050"/>
        <w:gridCol w:w="2050"/>
        <w:gridCol w:w="2050"/>
      </w:tblGrid>
      <w:tr w:rsidR="00F14E8C" w14:paraId="604E7756" w14:textId="77777777" w:rsidTr="00AB5732">
        <w:tc>
          <w:tcPr>
            <w:tcW w:w="2049" w:type="dxa"/>
          </w:tcPr>
          <w:p w14:paraId="6070E4C6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</w:t>
            </w:r>
          </w:p>
        </w:tc>
        <w:tc>
          <w:tcPr>
            <w:tcW w:w="2049" w:type="dxa"/>
          </w:tcPr>
          <w:p w14:paraId="66056D40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</w:t>
            </w:r>
          </w:p>
        </w:tc>
        <w:tc>
          <w:tcPr>
            <w:tcW w:w="2050" w:type="dxa"/>
          </w:tcPr>
          <w:p w14:paraId="793D0A9C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</w:p>
        </w:tc>
        <w:tc>
          <w:tcPr>
            <w:tcW w:w="2050" w:type="dxa"/>
          </w:tcPr>
          <w:p w14:paraId="35CD051F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050" w:type="dxa"/>
          </w:tcPr>
          <w:p w14:paraId="154A593F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</w:p>
        </w:tc>
      </w:tr>
      <w:tr w:rsidR="00F14E8C" w14:paraId="04392E29" w14:textId="77777777" w:rsidTr="00AB5732">
        <w:tc>
          <w:tcPr>
            <w:tcW w:w="2049" w:type="dxa"/>
          </w:tcPr>
          <w:p w14:paraId="3D4519F3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9" w:type="dxa"/>
          </w:tcPr>
          <w:p w14:paraId="1F0154D9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0" w:type="dxa"/>
          </w:tcPr>
          <w:p w14:paraId="1120CCF2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14:paraId="326317A9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14:paraId="1E8F8DA1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20AC981D" w14:textId="77777777" w:rsidR="00F14E8C" w:rsidRPr="003747A1" w:rsidRDefault="00F14E8C" w:rsidP="00F14E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545360" w14:textId="77777777" w:rsidR="00F14E8C" w:rsidRDefault="00F14E8C" w:rsidP="00F14E8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14:paraId="760F3E3F" w14:textId="77777777" w:rsidR="00F14E8C" w:rsidRDefault="00F14E8C" w:rsidP="00F14E8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12B3">
        <w:rPr>
          <w:rFonts w:ascii="Times New Roman" w:hAnsi="Times New Roman" w:cs="Times New Roman"/>
          <w:b/>
          <w:sz w:val="24"/>
          <w:szCs w:val="24"/>
        </w:rPr>
        <w:t>Рассмотрите ситуации, ответьте на вопросы. 3 балла за каждый правильный ответ. Всего 6 б.</w:t>
      </w:r>
    </w:p>
    <w:p w14:paraId="41D3F5D1" w14:textId="77777777" w:rsidR="00F14E8C" w:rsidRDefault="00F14E8C" w:rsidP="00F14E8C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Производитель и потребитель.</w:t>
      </w:r>
    </w:p>
    <w:p w14:paraId="7B8A215F" w14:textId="77777777" w:rsidR="00F14E8C" w:rsidRDefault="00F14E8C" w:rsidP="00F14E8C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Средство накопления и средство платежа.</w:t>
      </w:r>
    </w:p>
    <w:p w14:paraId="7D2F4087" w14:textId="77777777" w:rsidR="00F14E8C" w:rsidRDefault="00F14E8C" w:rsidP="00F14E8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14:paraId="18CB8789" w14:textId="77777777" w:rsidR="00F14E8C" w:rsidRDefault="00F14E8C" w:rsidP="00F14E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12B3">
        <w:rPr>
          <w:rFonts w:ascii="Times New Roman" w:hAnsi="Times New Roman" w:cs="Times New Roman"/>
          <w:b/>
          <w:sz w:val="24"/>
          <w:szCs w:val="24"/>
        </w:rPr>
        <w:t>Верны ли утверждения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31B5C6C" w14:textId="77777777" w:rsidR="00F14E8C" w:rsidRDefault="00F14E8C" w:rsidP="00F14E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786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 Всего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F1786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4"/>
        <w:tblW w:w="0" w:type="auto"/>
        <w:tblInd w:w="646" w:type="dxa"/>
        <w:tblLook w:val="04A0" w:firstRow="1" w:lastRow="0" w:firstColumn="1" w:lastColumn="0" w:noHBand="0" w:noVBand="1"/>
      </w:tblPr>
      <w:tblGrid>
        <w:gridCol w:w="836"/>
        <w:gridCol w:w="836"/>
        <w:gridCol w:w="836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F14E8C" w14:paraId="487D8577" w14:textId="77777777" w:rsidTr="00AB5732">
        <w:tc>
          <w:tcPr>
            <w:tcW w:w="836" w:type="dxa"/>
          </w:tcPr>
          <w:p w14:paraId="5BB58A47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36" w:type="dxa"/>
          </w:tcPr>
          <w:p w14:paraId="5E86A6F9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36" w:type="dxa"/>
          </w:tcPr>
          <w:p w14:paraId="6EC08ED9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36" w:type="dxa"/>
          </w:tcPr>
          <w:p w14:paraId="6C35065A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37" w:type="dxa"/>
          </w:tcPr>
          <w:p w14:paraId="49419DB6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37" w:type="dxa"/>
          </w:tcPr>
          <w:p w14:paraId="754C220F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37" w:type="dxa"/>
          </w:tcPr>
          <w:p w14:paraId="04C39C94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37" w:type="dxa"/>
          </w:tcPr>
          <w:p w14:paraId="5F5A8872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37" w:type="dxa"/>
          </w:tcPr>
          <w:p w14:paraId="2F315D79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37" w:type="dxa"/>
          </w:tcPr>
          <w:p w14:paraId="13DBBF8E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7" w:type="dxa"/>
          </w:tcPr>
          <w:p w14:paraId="705060D5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37" w:type="dxa"/>
          </w:tcPr>
          <w:p w14:paraId="569FB8B3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</w:tr>
      <w:tr w:rsidR="00F14E8C" w14:paraId="0B9FB2EA" w14:textId="77777777" w:rsidTr="00AB5732">
        <w:tc>
          <w:tcPr>
            <w:tcW w:w="836" w:type="dxa"/>
          </w:tcPr>
          <w:p w14:paraId="1276094A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6" w:type="dxa"/>
          </w:tcPr>
          <w:p w14:paraId="554F144E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14:paraId="55CAC58F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14:paraId="5F09D4E4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173915C8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0405632A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7" w:type="dxa"/>
          </w:tcPr>
          <w:p w14:paraId="5DB9FD00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432BD26D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7" w:type="dxa"/>
          </w:tcPr>
          <w:p w14:paraId="033468E2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0CA84BF2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7" w:type="dxa"/>
          </w:tcPr>
          <w:p w14:paraId="2F762BFA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6381F4F8" w14:textId="77777777" w:rsidR="00F14E8C" w:rsidRDefault="00F14E8C" w:rsidP="00AB57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</w:tbl>
    <w:p w14:paraId="089F6A84" w14:textId="77777777" w:rsidR="00F14E8C" w:rsidRPr="0085342B" w:rsidRDefault="00F14E8C" w:rsidP="00F14E8C">
      <w:pPr>
        <w:rPr>
          <w:rFonts w:ascii="Times New Roman" w:hAnsi="Times New Roman" w:cs="Times New Roman"/>
          <w:bCs/>
          <w:sz w:val="24"/>
          <w:szCs w:val="24"/>
        </w:rPr>
      </w:pPr>
    </w:p>
    <w:p w14:paraId="66C60392" w14:textId="77777777" w:rsidR="00F14E8C" w:rsidRDefault="00F14E8C" w:rsidP="00F14E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7ABC">
        <w:rPr>
          <w:rFonts w:ascii="Times New Roman" w:hAnsi="Times New Roman" w:cs="Times New Roman"/>
          <w:b/>
          <w:sz w:val="24"/>
          <w:szCs w:val="24"/>
        </w:rPr>
        <w:t>Задачи. 3 балла за каждый правильный ответ. Всего 6 баллов.</w:t>
      </w:r>
    </w:p>
    <w:p w14:paraId="5583EC07" w14:textId="77777777" w:rsidR="00F14E8C" w:rsidRPr="009E7ABC" w:rsidRDefault="00F14E8C" w:rsidP="00F14E8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1.</w:t>
      </w:r>
    </w:p>
    <w:p w14:paraId="4102A947" w14:textId="77777777" w:rsidR="00F14E8C" w:rsidRPr="004422B7" w:rsidRDefault="00F14E8C" w:rsidP="00F14E8C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Маст.1   </w:t>
      </w:r>
      <w:r w:rsidRPr="004422B7">
        <w:rPr>
          <w:rFonts w:ascii="Times New Roman" w:hAnsi="Times New Roman" w:cs="Times New Roman"/>
          <w:bCs/>
          <w:sz w:val="24"/>
          <w:szCs w:val="24"/>
        </w:rPr>
        <w:t>1) 60*5=300р.</w:t>
      </w:r>
    </w:p>
    <w:p w14:paraId="1E24CF61" w14:textId="77777777" w:rsidR="00F14E8C" w:rsidRDefault="00F14E8C" w:rsidP="00F14E8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2) 500-300= 200р.</w:t>
      </w:r>
    </w:p>
    <w:p w14:paraId="053473C4" w14:textId="77777777" w:rsidR="00F14E8C" w:rsidRPr="004422B7" w:rsidRDefault="00F14E8C" w:rsidP="00F14E8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Маст.2.   </w:t>
      </w:r>
      <w:r w:rsidRPr="004422B7">
        <w:rPr>
          <w:rFonts w:ascii="Times New Roman" w:hAnsi="Times New Roman" w:cs="Times New Roman"/>
          <w:bCs/>
          <w:sz w:val="24"/>
          <w:szCs w:val="24"/>
        </w:rPr>
        <w:t>1) 300+120=420 р.</w:t>
      </w:r>
    </w:p>
    <w:p w14:paraId="4849CA2B" w14:textId="77777777" w:rsidR="00F14E8C" w:rsidRDefault="00F14E8C" w:rsidP="00F14E8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2) 700-420=280 р.</w:t>
      </w:r>
    </w:p>
    <w:p w14:paraId="51DDB4A7" w14:textId="77777777" w:rsidR="00F14E8C" w:rsidRPr="009E7ABC" w:rsidRDefault="00F14E8C" w:rsidP="00F14E8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Ответ: 1я мастерица получила прибыль 200р.; 2я мастерица получила прибыль 280 р.</w:t>
      </w:r>
    </w:p>
    <w:p w14:paraId="41684D20" w14:textId="77777777" w:rsidR="00F14E8C" w:rsidRPr="00903A0A" w:rsidRDefault="00F14E8C" w:rsidP="00F14E8C">
      <w:pPr>
        <w:pStyle w:val="a3"/>
        <w:spacing w:after="0" w:line="240" w:lineRule="auto"/>
        <w:ind w:left="1288"/>
        <w:rPr>
          <w:rFonts w:ascii="Times New Roman" w:hAnsi="Times New Roman" w:cs="Times New Roman"/>
          <w:bCs/>
          <w:sz w:val="24"/>
          <w:szCs w:val="24"/>
        </w:rPr>
      </w:pPr>
    </w:p>
    <w:p w14:paraId="59639206" w14:textId="77777777" w:rsidR="00F14E8C" w:rsidRDefault="00F14E8C" w:rsidP="00F14E8C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4422B7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422B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Задача 2. </w:t>
      </w:r>
    </w:p>
    <w:p w14:paraId="5BE5E25E" w14:textId="77777777" w:rsidR="00F14E8C" w:rsidRDefault="00F14E8C" w:rsidP="00F14E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422B7">
        <w:rPr>
          <w:rFonts w:ascii="Times New Roman" w:hAnsi="Times New Roman" w:cs="Times New Roman"/>
          <w:noProof/>
          <w:sz w:val="24"/>
          <w:szCs w:val="24"/>
        </w:rPr>
        <w:t xml:space="preserve">Понедельник </w:t>
      </w:r>
      <w:r>
        <w:rPr>
          <w:rFonts w:ascii="Times New Roman" w:hAnsi="Times New Roman" w:cs="Times New Roman"/>
          <w:noProof/>
          <w:sz w:val="24"/>
          <w:szCs w:val="24"/>
        </w:rPr>
        <w:t>–</w:t>
      </w:r>
      <w:r w:rsidRPr="004422B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2 поэмы за 2 часа, по 1 часу на 1 поэму.</w:t>
      </w:r>
    </w:p>
    <w:p w14:paraId="1D2A2976" w14:textId="77777777" w:rsidR="00F14E8C" w:rsidRDefault="00F14E8C" w:rsidP="00F14E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Вторник – 3 поэмы за 1 час, по 20 мин. на 1 поэму.</w:t>
      </w:r>
    </w:p>
    <w:p w14:paraId="75854A43" w14:textId="77777777" w:rsidR="00F14E8C" w:rsidRDefault="00F14E8C" w:rsidP="00F14E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Среда – 6 поэм за 4 часа, по 40 мин. на 1 поэму.</w:t>
      </w:r>
    </w:p>
    <w:p w14:paraId="157EE79A" w14:textId="77777777" w:rsidR="00F14E8C" w:rsidRDefault="00F14E8C" w:rsidP="00F14E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Четверг – 0</w:t>
      </w:r>
    </w:p>
    <w:p w14:paraId="4087AAC7" w14:textId="77777777" w:rsidR="00F14E8C" w:rsidRPr="004422B7" w:rsidRDefault="00F14E8C" w:rsidP="00F14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Пятница – 1 поэма за 30 мин. ОТВЕТ – во вторник.</w:t>
      </w:r>
    </w:p>
    <w:p w14:paraId="78FF660D" w14:textId="77777777" w:rsidR="00EF0088" w:rsidRDefault="00EF0088">
      <w:bookmarkStart w:id="0" w:name="_GoBack"/>
      <w:bookmarkEnd w:id="0"/>
    </w:p>
    <w:sectPr w:rsidR="00EF0088" w:rsidSect="00860DB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D7764A"/>
    <w:multiLevelType w:val="multilevel"/>
    <w:tmpl w:val="48926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20"/>
    <w:rsid w:val="00EF0088"/>
    <w:rsid w:val="00F14E8C"/>
    <w:rsid w:val="00F9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F708B-DEAA-414A-9B9E-19B171E1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1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E8C"/>
    <w:pPr>
      <w:ind w:left="720"/>
      <w:contextualSpacing/>
    </w:pPr>
  </w:style>
  <w:style w:type="table" w:styleId="a4">
    <w:name w:val="Table Grid"/>
    <w:basedOn w:val="a1"/>
    <w:uiPriority w:val="39"/>
    <w:rsid w:val="00F14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2021-06-22T07:08:00Z</dcterms:created>
  <dcterms:modified xsi:type="dcterms:W3CDTF">2021-06-22T07:08:00Z</dcterms:modified>
</cp:coreProperties>
</file>